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E22A6" w14:textId="77777777"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14:paraId="1293F9C6" w14:textId="77777777"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14:paraId="51E1CEA3" w14:textId="77777777"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14:paraId="5EC11569" w14:textId="77777777"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1B44844" wp14:editId="2C4557A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14:paraId="305F40F3" w14:textId="77777777"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14:paraId="514B8205" w14:textId="77777777"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14:paraId="58C7C831" w14:textId="77777777"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14:paraId="0357D97E" w14:textId="77777777" w:rsidR="00CA7988" w:rsidRPr="00B265B1" w:rsidRDefault="00CA7988" w:rsidP="00B265B1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5C3F7A82" w14:textId="77777777" w:rsidR="00B0338E" w:rsidRPr="00B265B1" w:rsidRDefault="00683AF7" w:rsidP="00416676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14:paraId="0A4BAEDD" w14:textId="6393F477" w:rsidR="009313E0" w:rsidRPr="00AF0A15" w:rsidRDefault="00AF0A15" w:rsidP="00416676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</w:rPr>
      </w:pPr>
      <w:r w:rsidRPr="00AF0A15">
        <w:rPr>
          <w:b/>
          <w:noProof/>
          <w:sz w:val="24"/>
        </w:rPr>
        <w:t>ЗАП-100 - 22.01.2025</w:t>
      </w:r>
    </w:p>
    <w:p w14:paraId="147FFB67" w14:textId="77777777" w:rsidR="00B0338E" w:rsidRPr="00B265B1" w:rsidRDefault="003B4DDB" w:rsidP="00416676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14:paraId="0CDC4ADB" w14:textId="77777777" w:rsidR="00126AF5" w:rsidRPr="00B265B1" w:rsidRDefault="00B0338E" w:rsidP="00416676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  <w:r w:rsidR="00126AF5"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1B509B" w:rsidRPr="00B265B1">
        <w:rPr>
          <w:bCs/>
          <w:noProof/>
          <w:sz w:val="24"/>
        </w:rPr>
        <w:t xml:space="preserve">връзка с чл. 242, ал. 1, т. 1 </w:t>
      </w:r>
      <w:r w:rsidR="00773ED7" w:rsidRPr="00B265B1">
        <w:rPr>
          <w:bCs/>
          <w:noProof/>
          <w:sz w:val="24"/>
        </w:rPr>
        <w:t>и т.</w:t>
      </w:r>
      <w:r w:rsidR="00D04A1A" w:rsidRPr="00B265B1">
        <w:rPr>
          <w:bCs/>
          <w:noProof/>
          <w:sz w:val="24"/>
        </w:rPr>
        <w:t xml:space="preserve"> </w:t>
      </w:r>
      <w:r w:rsidR="00773ED7" w:rsidRPr="00B265B1">
        <w:rPr>
          <w:bCs/>
          <w:noProof/>
          <w:sz w:val="24"/>
        </w:rPr>
        <w:t xml:space="preserve">5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="00126AF5"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14:paraId="7A305C04" w14:textId="77777777" w:rsidR="00126AF5" w:rsidRPr="00B265B1" w:rsidRDefault="00126AF5" w:rsidP="00416676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2C4708F4" w14:textId="77777777" w:rsidR="00126AF5" w:rsidRPr="00B265B1" w:rsidRDefault="00126AF5" w:rsidP="00416676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14:paraId="3C2F4A17" w14:textId="77777777"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7D3A18D6" w14:textId="77777777" w:rsidR="0040709A" w:rsidRPr="00CB5EB6" w:rsidRDefault="00126AF5" w:rsidP="00CB5EB6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CB5EB6">
        <w:rPr>
          <w:noProof/>
          <w:sz w:val="24"/>
        </w:rPr>
        <w:tab/>
        <w:t xml:space="preserve">1. Отписвам от публичния регистър </w:t>
      </w:r>
      <w:r w:rsidR="00AE2279" w:rsidRPr="00CB5EB6">
        <w:rPr>
          <w:noProof/>
          <w:sz w:val="24"/>
        </w:rPr>
        <w:t>по чл. 241 от</w:t>
      </w:r>
      <w:r w:rsidR="009E211B">
        <w:rPr>
          <w:noProof/>
          <w:sz w:val="24"/>
          <w:lang w:val="bg-BG"/>
        </w:rPr>
        <w:t xml:space="preserve"> ЗГ</w:t>
      </w:r>
      <w:r w:rsidR="00AE2279" w:rsidRPr="00CB5EB6">
        <w:rPr>
          <w:noProof/>
          <w:sz w:val="24"/>
        </w:rPr>
        <w:t xml:space="preserve"> </w:t>
      </w:r>
      <w:r w:rsidR="00CB5EB6" w:rsidRPr="00CB5EB6">
        <w:rPr>
          <w:b/>
          <w:bCs/>
          <w:iCs/>
          <w:noProof/>
          <w:sz w:val="24"/>
        </w:rPr>
        <w:t xml:space="preserve">„ВЛАДИ 87-ВЛАДИМИР ДЮЛГЕРОВ“ ЕТ, </w:t>
      </w:r>
      <w:r w:rsidR="00CB5EB6" w:rsidRPr="00CB5EB6">
        <w:rPr>
          <w:bCs/>
          <w:iCs/>
          <w:noProof/>
          <w:sz w:val="24"/>
        </w:rPr>
        <w:t xml:space="preserve">с ЕИК 201668093 </w:t>
      </w:r>
      <w:r w:rsidR="00CB5EB6" w:rsidRPr="00416676">
        <w:rPr>
          <w:noProof/>
          <w:sz w:val="24"/>
        </w:rPr>
        <w:t>и седалище: с. Ерма река, област Смолян, ул. „Рила“ № 15</w:t>
      </w:r>
      <w:r w:rsidR="0040709A" w:rsidRPr="00416676">
        <w:rPr>
          <w:noProof/>
          <w:color w:val="000000" w:themeColor="text1"/>
          <w:sz w:val="24"/>
        </w:rPr>
        <w:t>.</w:t>
      </w:r>
    </w:p>
    <w:p w14:paraId="38D7CAB2" w14:textId="77777777" w:rsidR="00126AF5" w:rsidRPr="00CB5EB6" w:rsidRDefault="00E15630" w:rsidP="00CB5EB6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CB5EB6">
        <w:rPr>
          <w:noProof/>
          <w:sz w:val="24"/>
        </w:rPr>
        <w:tab/>
        <w:t>2. Обявявам за невалидно У</w:t>
      </w:r>
      <w:r w:rsidR="00126AF5" w:rsidRPr="00CB5EB6">
        <w:rPr>
          <w:noProof/>
          <w:sz w:val="24"/>
        </w:rPr>
        <w:t>достоверение</w:t>
      </w:r>
      <w:r w:rsidR="00126AF5" w:rsidRPr="00CB5EB6">
        <w:rPr>
          <w:b/>
          <w:bCs/>
          <w:noProof/>
          <w:sz w:val="24"/>
        </w:rPr>
        <w:t xml:space="preserve"> </w:t>
      </w:r>
      <w:r w:rsidR="00CB5EB6" w:rsidRPr="00CB5EB6">
        <w:rPr>
          <w:b/>
          <w:noProof/>
          <w:sz w:val="24"/>
        </w:rPr>
        <w:t xml:space="preserve">№ 3229/20.09.2011 </w:t>
      </w:r>
      <w:r w:rsidR="00FC0A2E" w:rsidRPr="00CB5EB6">
        <w:rPr>
          <w:b/>
          <w:noProof/>
          <w:sz w:val="24"/>
        </w:rPr>
        <w:t>г</w:t>
      </w:r>
      <w:r w:rsidR="00CB594E" w:rsidRPr="00CB5EB6">
        <w:rPr>
          <w:b/>
          <w:noProof/>
          <w:sz w:val="24"/>
        </w:rPr>
        <w:t>.</w:t>
      </w:r>
      <w:r w:rsidR="00126AF5" w:rsidRPr="00CB5EB6">
        <w:rPr>
          <w:noProof/>
          <w:sz w:val="24"/>
        </w:rPr>
        <w:t>,</w:t>
      </w:r>
      <w:r w:rsidR="00840F1E" w:rsidRPr="00CB5EB6">
        <w:rPr>
          <w:noProof/>
          <w:sz w:val="24"/>
        </w:rPr>
        <w:t xml:space="preserve"> ведно с всички права, произтичащи от него</w:t>
      </w:r>
      <w:r w:rsidR="00126AF5" w:rsidRPr="00CB5EB6">
        <w:rPr>
          <w:noProof/>
          <w:sz w:val="24"/>
        </w:rPr>
        <w:t>.</w:t>
      </w:r>
    </w:p>
    <w:p w14:paraId="4987D95E" w14:textId="77777777" w:rsidR="00CB5EB6" w:rsidRPr="00CB5EB6" w:rsidRDefault="00126AF5" w:rsidP="00CB5EB6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B5EB6">
        <w:rPr>
          <w:b/>
          <w:noProof/>
          <w:sz w:val="24"/>
        </w:rPr>
        <w:t>Мотиви</w:t>
      </w:r>
      <w:r w:rsidRPr="00CB5EB6">
        <w:rPr>
          <w:noProof/>
          <w:sz w:val="24"/>
        </w:rPr>
        <w:t xml:space="preserve">: </w:t>
      </w:r>
      <w:r w:rsidR="00CB5EB6" w:rsidRPr="00CB5EB6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CB5EB6" w:rsidRPr="00CB5EB6">
        <w:rPr>
          <w:noProof/>
        </w:rPr>
        <w:t xml:space="preserve"> </w:t>
      </w:r>
      <w:r w:rsidR="00CB5EB6" w:rsidRPr="00CB5EB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търговеца „ВЛАДИ 87-ВЛАДИМИР ДЮЛГЕРОВ“ ЕТ, за която няма постъпило уведомление в ИАГ, фирмата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 и да </w:t>
      </w:r>
      <w:r w:rsidR="00CB5EB6" w:rsidRPr="00CB5EB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CB5EB6" w:rsidRPr="00CB5EB6">
        <w:rPr>
          <w:bCs/>
          <w:iCs/>
          <w:noProof/>
          <w:sz w:val="24"/>
        </w:rPr>
        <w:t>.</w:t>
      </w:r>
    </w:p>
    <w:p w14:paraId="7BAAC8A8" w14:textId="7C3883C9" w:rsidR="00CB5EB6" w:rsidRPr="00CB5EB6" w:rsidRDefault="00CB5EB6" w:rsidP="00CB5EB6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B5EB6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търговецът „ВЛАДИ 87-ВЛАДИМИР ДЮЛГЕРОВ“ ЕТ, с ЕИК 201668093, е вписан</w:t>
      </w:r>
      <w:r>
        <w:rPr>
          <w:bCs/>
          <w:iCs/>
          <w:noProof/>
          <w:sz w:val="24"/>
        </w:rPr>
        <w:t xml:space="preserve"> </w:t>
      </w:r>
      <w:r w:rsidRPr="00CB5EB6">
        <w:rPr>
          <w:bCs/>
          <w:iCs/>
          <w:noProof/>
          <w:sz w:val="24"/>
        </w:rPr>
        <w:t xml:space="preserve">в регистъра и същият притежава валидно Удостоверение </w:t>
      </w:r>
      <w:r>
        <w:rPr>
          <w:noProof/>
          <w:sz w:val="24"/>
        </w:rPr>
        <w:t xml:space="preserve">№ </w:t>
      </w:r>
      <w:r w:rsidRPr="00CB5EB6">
        <w:rPr>
          <w:noProof/>
          <w:sz w:val="24"/>
        </w:rPr>
        <w:t xml:space="preserve">3229/20.09.2011 </w:t>
      </w:r>
      <w:r w:rsidRPr="00CB5EB6">
        <w:rPr>
          <w:bCs/>
          <w:iCs/>
          <w:noProof/>
          <w:sz w:val="24"/>
        </w:rPr>
        <w:t>г. за извършване на дейности в горски територии, с</w:t>
      </w:r>
      <w:r w:rsidRPr="00CB5EB6">
        <w:rPr>
          <w:noProof/>
          <w:sz w:val="24"/>
        </w:rPr>
        <w:t xml:space="preserve"> вписан в него лесовъд </w:t>
      </w:r>
      <w:r w:rsidR="00AF0A15">
        <w:rPr>
          <w:noProof/>
          <w:sz w:val="24"/>
          <w:lang w:val="bg-BG"/>
        </w:rPr>
        <w:t>МАЧ</w:t>
      </w:r>
      <w:r w:rsidRPr="00CB5EB6">
        <w:rPr>
          <w:noProof/>
          <w:sz w:val="24"/>
        </w:rPr>
        <w:t>, притежаващ Удостоверение</w:t>
      </w:r>
      <w:r w:rsidR="00AB54F7" w:rsidRPr="00AB54F7">
        <w:rPr>
          <w:bCs/>
          <w:iCs/>
          <w:noProof/>
          <w:sz w:val="24"/>
        </w:rPr>
        <w:t xml:space="preserve"> за упражняване на лесовъдска практика</w:t>
      </w:r>
      <w:r w:rsidRPr="00CB5EB6">
        <w:rPr>
          <w:noProof/>
          <w:sz w:val="24"/>
        </w:rPr>
        <w:t xml:space="preserve"> № 646-1/20.09.2011 г. </w:t>
      </w:r>
    </w:p>
    <w:p w14:paraId="61E0C93E" w14:textId="354DA629" w:rsidR="00CB5EB6" w:rsidRPr="00CB5EB6" w:rsidRDefault="00CB5EB6" w:rsidP="00CB5EB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B5EB6">
        <w:rPr>
          <w:bCs/>
          <w:iCs/>
          <w:noProof/>
          <w:sz w:val="24"/>
        </w:rPr>
        <w:t xml:space="preserve">При направена на 09.01.2025 г. </w:t>
      </w:r>
      <w:r w:rsidR="00AB54F7" w:rsidRPr="00CB5EB6">
        <w:rPr>
          <w:bCs/>
          <w:iCs/>
          <w:noProof/>
          <w:sz w:val="24"/>
        </w:rPr>
        <w:t xml:space="preserve">проверка </w:t>
      </w:r>
      <w:r w:rsidRPr="00CB5EB6">
        <w:rPr>
          <w:bCs/>
          <w:iCs/>
          <w:noProof/>
          <w:sz w:val="24"/>
        </w:rPr>
        <w:t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Pr="00CB5EB6">
        <w:rPr>
          <w:bCs/>
          <w:noProof/>
          <w:color w:val="000000" w:themeColor="text1"/>
          <w:sz w:val="24"/>
        </w:rPr>
        <w:t xml:space="preserve">ърговецът </w:t>
      </w:r>
      <w:r w:rsidRPr="00CB5EB6">
        <w:rPr>
          <w:bCs/>
          <w:iCs/>
          <w:noProof/>
          <w:sz w:val="24"/>
        </w:rPr>
        <w:t>„ВЛАДИ 87-ВЛАДИМИР ДЮЛГЕРОВ“ ЕТ</w:t>
      </w:r>
      <w:r w:rsidRPr="00CB5EB6">
        <w:rPr>
          <w:bCs/>
          <w:noProof/>
          <w:color w:val="000000" w:themeColor="text1"/>
          <w:sz w:val="24"/>
        </w:rPr>
        <w:t xml:space="preserve"> няма действащ трудов договор </w:t>
      </w:r>
      <w:r w:rsidRPr="00CB5EB6">
        <w:rPr>
          <w:bCs/>
          <w:iCs/>
          <w:noProof/>
          <w:sz w:val="24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AF0A15">
        <w:rPr>
          <w:noProof/>
          <w:sz w:val="24"/>
          <w:lang w:val="bg-BG"/>
        </w:rPr>
        <w:t>МАЧ</w:t>
      </w:r>
      <w:r w:rsidRPr="00CB5EB6">
        <w:rPr>
          <w:bCs/>
          <w:noProof/>
          <w:color w:val="000000" w:themeColor="text1"/>
          <w:sz w:val="24"/>
        </w:rPr>
        <w:t xml:space="preserve"> е </w:t>
      </w:r>
      <w:r w:rsidRPr="00CB5EB6">
        <w:rPr>
          <w:bCs/>
          <w:iCs/>
          <w:noProof/>
          <w:sz w:val="24"/>
        </w:rPr>
        <w:t xml:space="preserve">прекратен на 03.01.2012 г. За това обстоятелства ИАГ не е уведомена в нарушение на разпоредбата на чл. 247 от ЗГ. </w:t>
      </w:r>
      <w:r w:rsidRPr="00CB5EB6">
        <w:rPr>
          <w:bCs/>
          <w:noProof/>
          <w:color w:val="000000" w:themeColor="text1"/>
          <w:sz w:val="24"/>
        </w:rPr>
        <w:t>От същата справка е установено, че фирмата няма актуални действащи трудови договори.</w:t>
      </w:r>
      <w:r w:rsidR="00F362F6">
        <w:rPr>
          <w:bCs/>
          <w:noProof/>
          <w:color w:val="000000" w:themeColor="text1"/>
          <w:sz w:val="24"/>
          <w:lang w:val="bg-BG"/>
        </w:rPr>
        <w:t xml:space="preserve"> </w:t>
      </w:r>
      <w:r w:rsidRPr="00CB5EB6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„ВЛАДИ 87-ВЛАДИМИР ДЮЛГЕРОВ“ ЕТ, търговецът не отговаря на изискванията на чл. 242, ал. 1, т. 1 от Закона за горите, а именно - да има </w:t>
      </w:r>
      <w:r w:rsidRPr="00CB5EB6">
        <w:rPr>
          <w:noProof/>
          <w:sz w:val="24"/>
        </w:rPr>
        <w:t xml:space="preserve">сключен трудов договор най-малко с едно лице, регистрирано за упражняване на </w:t>
      </w:r>
      <w:r w:rsidRPr="00CB5EB6">
        <w:rPr>
          <w:noProof/>
          <w:sz w:val="24"/>
        </w:rPr>
        <w:lastRenderedPageBreak/>
        <w:t>лесовъдска практика за дейността, която търговецът ще извършва и за която е регистриран в регистъра по чл. 241 от ЗГ.</w:t>
      </w:r>
    </w:p>
    <w:p w14:paraId="0795453D" w14:textId="77777777" w:rsidR="00CB5EB6" w:rsidRPr="00CB5EB6" w:rsidRDefault="00CB5EB6" w:rsidP="00CB5EB6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CB5EB6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фирма „ВЛАДИ 87-ВЛАДИМИР ДЮЛГЕРОВ“ ЕТ има задължения към НАП. Вследствие на това обстоятелство</w:t>
      </w:r>
      <w:r w:rsidR="00F362F6">
        <w:rPr>
          <w:bCs/>
          <w:iCs/>
          <w:noProof/>
          <w:sz w:val="24"/>
          <w:lang w:val="bg-BG"/>
        </w:rPr>
        <w:t>, за което</w:t>
      </w:r>
      <w:r w:rsidRPr="00CB5EB6">
        <w:rPr>
          <w:bCs/>
          <w:iCs/>
          <w:noProof/>
          <w:sz w:val="24"/>
        </w:rPr>
        <w:t xml:space="preserve"> </w:t>
      </w:r>
      <w:r w:rsidR="00F362F6" w:rsidRPr="00CB5EB6">
        <w:rPr>
          <w:noProof/>
          <w:color w:val="000000"/>
          <w:sz w:val="24"/>
          <w:shd w:val="clear" w:color="auto" w:fill="FFFFFF"/>
        </w:rPr>
        <w:t>също няма постъпило у</w:t>
      </w:r>
      <w:r w:rsidR="00F362F6">
        <w:rPr>
          <w:noProof/>
          <w:color w:val="000000"/>
          <w:sz w:val="24"/>
          <w:shd w:val="clear" w:color="auto" w:fill="FFFFFF"/>
        </w:rPr>
        <w:t>ведомление</w:t>
      </w:r>
      <w:r w:rsidR="00F362F6" w:rsidRPr="00CB5EB6">
        <w:rPr>
          <w:noProof/>
          <w:color w:val="000000"/>
          <w:sz w:val="24"/>
          <w:shd w:val="clear" w:color="auto" w:fill="FFFFFF"/>
        </w:rPr>
        <w:t xml:space="preserve"> в ИАГ</w:t>
      </w:r>
      <w:r w:rsidR="00F362F6">
        <w:rPr>
          <w:noProof/>
          <w:color w:val="000000"/>
          <w:sz w:val="24"/>
          <w:shd w:val="clear" w:color="auto" w:fill="FFFFFF"/>
          <w:lang w:val="bg-BG"/>
        </w:rPr>
        <w:t>,</w:t>
      </w:r>
      <w:r w:rsidR="00F362F6" w:rsidRPr="00CB5EB6">
        <w:rPr>
          <w:bCs/>
          <w:iCs/>
          <w:noProof/>
          <w:sz w:val="24"/>
        </w:rPr>
        <w:t xml:space="preserve"> </w:t>
      </w:r>
      <w:r w:rsidRPr="00CB5EB6">
        <w:rPr>
          <w:bCs/>
          <w:iCs/>
          <w:noProof/>
          <w:sz w:val="24"/>
        </w:rPr>
        <w:t xml:space="preserve">търговецът не отговаря на изискванията на чл. 242, ал. 1, т. 5 от ЗГ, а именно да </w:t>
      </w:r>
      <w:r w:rsidRPr="00CB5EB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048DF65A" w14:textId="77777777" w:rsidR="00CB5EB6" w:rsidRPr="00CB5EB6" w:rsidRDefault="00CB5EB6" w:rsidP="00CB5EB6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B5EB6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CB5EB6">
        <w:rPr>
          <w:bCs/>
          <w:iCs/>
          <w:noProof/>
          <w:sz w:val="24"/>
        </w:rPr>
        <w:t>„ВЛАДИ 87-ВЛАДИМИР ДЮЛГЕРОВ“ ЕТ</w:t>
      </w:r>
      <w:r w:rsidRPr="00CB5EB6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55308F38" w14:textId="77777777" w:rsidR="00CB5EB6" w:rsidRPr="00CB5EB6" w:rsidRDefault="00CB5EB6" w:rsidP="00CB5EB6">
      <w:pPr>
        <w:tabs>
          <w:tab w:val="left" w:pos="0"/>
          <w:tab w:val="left" w:pos="426"/>
        </w:tabs>
        <w:spacing w:line="276" w:lineRule="auto"/>
        <w:jc w:val="both"/>
        <w:rPr>
          <w:bCs/>
          <w:iCs/>
          <w:noProof/>
          <w:sz w:val="24"/>
        </w:rPr>
      </w:pPr>
      <w:r w:rsidRPr="00CB5EB6">
        <w:rPr>
          <w:bCs/>
          <w:iCs/>
          <w:noProof/>
          <w:sz w:val="24"/>
        </w:rPr>
        <w:tab/>
        <w:t>Предвид горепосоченото, на основание чл. 247, във връзка с чл. 242, ал. 1, т. 1 и т. 5 от Закона за горите, търговецът „ВЛАДИ 87-ВЛАДИМИР ДЮЛГЕРОВ“ ЕТ</w:t>
      </w:r>
      <w:r w:rsidRPr="00CB5EB6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CB5EB6">
        <w:rPr>
          <w:noProof/>
          <w:sz w:val="24"/>
        </w:rPr>
        <w:t xml:space="preserve"> с ЕИК </w:t>
      </w:r>
      <w:r w:rsidRPr="00CB5EB6">
        <w:rPr>
          <w:bCs/>
          <w:iCs/>
          <w:noProof/>
          <w:sz w:val="24"/>
        </w:rPr>
        <w:t>201668093, следва да бъде отписан от публичния регистър по чл. 241, ал. 1 от ЗГ.</w:t>
      </w:r>
    </w:p>
    <w:p w14:paraId="42F33DD9" w14:textId="77777777" w:rsidR="00632173" w:rsidRPr="00CB5EB6" w:rsidRDefault="005E031B" w:rsidP="00CB5EB6">
      <w:pPr>
        <w:spacing w:line="276" w:lineRule="auto"/>
        <w:ind w:firstLine="567"/>
        <w:jc w:val="both"/>
        <w:rPr>
          <w:noProof/>
          <w:sz w:val="24"/>
        </w:rPr>
      </w:pPr>
      <w:r w:rsidRPr="00CB5EB6">
        <w:rPr>
          <w:noProof/>
          <w:sz w:val="24"/>
        </w:rPr>
        <w:tab/>
      </w:r>
      <w:r w:rsidR="00126AF5" w:rsidRPr="00CB5EB6">
        <w:rPr>
          <w:noProof/>
          <w:sz w:val="24"/>
        </w:rPr>
        <w:t xml:space="preserve">3. </w:t>
      </w:r>
      <w:r w:rsidR="00632173" w:rsidRPr="00CB5EB6">
        <w:rPr>
          <w:noProof/>
          <w:sz w:val="24"/>
        </w:rPr>
        <w:t xml:space="preserve">Настоящата заповед да се сведе до знанието на </w:t>
      </w:r>
      <w:r w:rsidR="00CB5EB6" w:rsidRPr="00CB5EB6">
        <w:rPr>
          <w:bCs/>
          <w:iCs/>
          <w:noProof/>
          <w:sz w:val="24"/>
        </w:rPr>
        <w:t>„ВЛАДИ 87-ВЛАДИМИР ДЮЛГЕРОВ“ ЕТ</w:t>
      </w:r>
      <w:r w:rsidR="00632173" w:rsidRPr="00CB5EB6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89873E5" w14:textId="77777777" w:rsidR="00AB6192" w:rsidRPr="00CB5EB6" w:rsidRDefault="00336756" w:rsidP="00CB5EB6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CB5EB6">
        <w:rPr>
          <w:noProof/>
          <w:sz w:val="24"/>
        </w:rPr>
        <w:tab/>
      </w:r>
      <w:r w:rsidR="00126AF5" w:rsidRPr="00CB5EB6">
        <w:rPr>
          <w:noProof/>
          <w:sz w:val="24"/>
        </w:rPr>
        <w:t>4. Запо</w:t>
      </w:r>
      <w:r w:rsidR="001F6940" w:rsidRPr="00CB5EB6">
        <w:rPr>
          <w:noProof/>
          <w:sz w:val="24"/>
        </w:rPr>
        <w:t xml:space="preserve">ведта може да се обжалва в 14 </w:t>
      </w:r>
      <w:r w:rsidR="00126AF5" w:rsidRPr="00CB5EB6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B5EB6">
        <w:rPr>
          <w:noProof/>
          <w:sz w:val="24"/>
        </w:rPr>
        <w:t xml:space="preserve"> </w:t>
      </w:r>
      <w:r w:rsidR="004B08D5" w:rsidRPr="00CB5EB6">
        <w:rPr>
          <w:noProof/>
          <w:sz w:val="24"/>
        </w:rPr>
        <w:t xml:space="preserve">и храните </w:t>
      </w:r>
      <w:r w:rsidR="00172413" w:rsidRPr="00CB5EB6">
        <w:rPr>
          <w:noProof/>
          <w:sz w:val="24"/>
        </w:rPr>
        <w:t xml:space="preserve">или пред </w:t>
      </w:r>
      <w:r w:rsidR="00126AF5" w:rsidRPr="00CB5EB6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5BA2C54C" w14:textId="4E74E683" w:rsidR="006748C4" w:rsidRPr="00CB5EB6" w:rsidRDefault="00AB6192" w:rsidP="00CB5EB6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CB5EB6">
        <w:rPr>
          <w:noProof/>
          <w:sz w:val="24"/>
        </w:rPr>
        <w:tab/>
      </w:r>
      <w:r w:rsidR="006748C4" w:rsidRPr="00CB5EB6">
        <w:rPr>
          <w:noProof/>
          <w:sz w:val="24"/>
        </w:rPr>
        <w:t xml:space="preserve">Контрол по изпълнението на заповедта възлагам на инж. </w:t>
      </w:r>
      <w:r w:rsidR="00AF0A15">
        <w:rPr>
          <w:noProof/>
          <w:sz w:val="24"/>
          <w:lang w:val="bg-BG"/>
        </w:rPr>
        <w:t>РР</w:t>
      </w:r>
      <w:r w:rsidR="006748C4" w:rsidRPr="00CB5EB6">
        <w:rPr>
          <w:noProof/>
          <w:sz w:val="24"/>
        </w:rPr>
        <w:t xml:space="preserve"> – зам.</w:t>
      </w:r>
      <w:r w:rsidR="001D22E7" w:rsidRPr="00CB5EB6">
        <w:rPr>
          <w:noProof/>
          <w:sz w:val="24"/>
        </w:rPr>
        <w:t>-</w:t>
      </w:r>
      <w:r w:rsidR="006748C4" w:rsidRPr="00CB5EB6">
        <w:rPr>
          <w:noProof/>
          <w:sz w:val="24"/>
        </w:rPr>
        <w:t>изпълнителен директор на Изпълнителна агенция по горите.</w:t>
      </w:r>
    </w:p>
    <w:p w14:paraId="0E77DBCA" w14:textId="75BC12A4" w:rsidR="00597912" w:rsidRPr="00B265B1" w:rsidRDefault="00597912" w:rsidP="00CB5EB6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14:paraId="27378C6E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19132CB5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0FA6DFF1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6A36ABE4" w14:textId="77777777" w:rsidR="00AF0A15" w:rsidRDefault="00AF0A15" w:rsidP="00AF0A1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4E6D2AC9" w14:textId="77777777" w:rsidR="00AF0A15" w:rsidRDefault="00AF0A15" w:rsidP="00AF0A15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4D0F3C82" w14:textId="77777777" w:rsidR="00AF0A15" w:rsidRDefault="00AF0A15" w:rsidP="00AF0A15">
      <w:pPr>
        <w:spacing w:line="264" w:lineRule="auto"/>
        <w:jc w:val="both"/>
        <w:rPr>
          <w:noProof/>
          <w:sz w:val="16"/>
          <w:szCs w:val="16"/>
        </w:rPr>
      </w:pPr>
    </w:p>
    <w:p w14:paraId="57DFD627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41276AC3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20379774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0FBA041A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6E3C0D71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10DCAA81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7C85D37A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</w:p>
    <w:p w14:paraId="350EED80" w14:textId="77777777" w:rsidR="00EE7AA0" w:rsidRDefault="00EE7AA0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EE7AA0" w:rsidSect="00416676">
      <w:footerReference w:type="default" r:id="rId8"/>
      <w:pgSz w:w="11907" w:h="16840" w:code="9"/>
      <w:pgMar w:top="567" w:right="992" w:bottom="56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D18CB" w14:textId="77777777" w:rsidR="00367CB1" w:rsidRDefault="00367CB1" w:rsidP="00863C86">
      <w:r>
        <w:separator/>
      </w:r>
    </w:p>
  </w:endnote>
  <w:endnote w:type="continuationSeparator" w:id="0">
    <w:p w14:paraId="07468B36" w14:textId="77777777" w:rsidR="00367CB1" w:rsidRDefault="00367CB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2700893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B453C19" w14:textId="77777777" w:rsidR="00416676" w:rsidRPr="00416676" w:rsidRDefault="00416676">
        <w:pPr>
          <w:pStyle w:val="Footer"/>
          <w:jc w:val="right"/>
          <w:rPr>
            <w:sz w:val="16"/>
            <w:szCs w:val="16"/>
          </w:rPr>
        </w:pPr>
        <w:r w:rsidRPr="00416676">
          <w:rPr>
            <w:sz w:val="16"/>
            <w:szCs w:val="16"/>
          </w:rPr>
          <w:fldChar w:fldCharType="begin"/>
        </w:r>
        <w:r w:rsidRPr="00416676">
          <w:rPr>
            <w:sz w:val="16"/>
            <w:szCs w:val="16"/>
          </w:rPr>
          <w:instrText xml:space="preserve"> PAGE   \* MERGEFORMAT </w:instrText>
        </w:r>
        <w:r w:rsidRPr="00416676">
          <w:rPr>
            <w:sz w:val="16"/>
            <w:szCs w:val="16"/>
          </w:rPr>
          <w:fldChar w:fldCharType="separate"/>
        </w:r>
        <w:r w:rsidR="00AF0A15">
          <w:rPr>
            <w:noProof/>
            <w:sz w:val="16"/>
            <w:szCs w:val="16"/>
          </w:rPr>
          <w:t>1</w:t>
        </w:r>
        <w:r w:rsidRPr="00416676">
          <w:rPr>
            <w:noProof/>
            <w:sz w:val="16"/>
            <w:szCs w:val="16"/>
          </w:rPr>
          <w:fldChar w:fldCharType="end"/>
        </w:r>
      </w:p>
    </w:sdtContent>
  </w:sdt>
  <w:p w14:paraId="3A1F57A9" w14:textId="77777777" w:rsidR="00416676" w:rsidRDefault="004166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0834" w14:textId="77777777" w:rsidR="00367CB1" w:rsidRDefault="00367CB1" w:rsidP="00863C86">
      <w:r>
        <w:separator/>
      </w:r>
    </w:p>
  </w:footnote>
  <w:footnote w:type="continuationSeparator" w:id="0">
    <w:p w14:paraId="051CF93B" w14:textId="77777777" w:rsidR="00367CB1" w:rsidRDefault="00367CB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67CB1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3F2A4C"/>
    <w:rsid w:val="00405E34"/>
    <w:rsid w:val="0040709A"/>
    <w:rsid w:val="00407E04"/>
    <w:rsid w:val="00416676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16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601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4719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47388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11B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54F7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0A15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B5EB6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47C8A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7AA0"/>
    <w:rsid w:val="00EF0663"/>
    <w:rsid w:val="00EF2CFA"/>
    <w:rsid w:val="00EF3E01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362F6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BBF0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5283-0891-4667-BA3B-FC5B997C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2025-01-16T12:52:00Z</cp:lastPrinted>
  <dcterms:created xsi:type="dcterms:W3CDTF">2025-01-16T11:19:00Z</dcterms:created>
  <dcterms:modified xsi:type="dcterms:W3CDTF">2025-03-31T10:43:00Z</dcterms:modified>
</cp:coreProperties>
</file>